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15C4" w14:textId="77777777" w:rsidR="0062381D" w:rsidRDefault="0062381D"/>
    <w:p w14:paraId="4A440586" w14:textId="6CD4AAE3" w:rsidR="0062381D" w:rsidRDefault="0062381D">
      <w:r>
        <w:rPr>
          <w:noProof/>
        </w:rPr>
        <w:drawing>
          <wp:anchor distT="0" distB="0" distL="114300" distR="114300" simplePos="0" relativeHeight="251658240" behindDoc="0" locked="0" layoutInCell="1" allowOverlap="1" wp14:anchorId="4ECC7CB5" wp14:editId="5B3E738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8958" cy="520700"/>
            <wp:effectExtent l="0" t="0" r="0" b="0"/>
            <wp:wrapSquare wrapText="bothSides"/>
            <wp:docPr id="3652768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76836" name="Imagen 3652768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958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76344" w14:textId="20311B1D" w:rsidR="005B31A3" w:rsidRPr="0062381D" w:rsidRDefault="005B31A3" w:rsidP="0062381D">
      <w:pPr>
        <w:jc w:val="center"/>
        <w:rPr>
          <w:sz w:val="28"/>
          <w:szCs w:val="28"/>
        </w:rPr>
      </w:pPr>
      <w:r w:rsidRPr="0062381D">
        <w:rPr>
          <w:sz w:val="28"/>
          <w:szCs w:val="28"/>
          <w:u w:val="single"/>
        </w:rPr>
        <w:t>Cronograma de fechas proceso de becas 2025</w:t>
      </w:r>
      <w:r w:rsidRPr="0062381D">
        <w:rPr>
          <w:sz w:val="28"/>
          <w:szCs w:val="28"/>
        </w:rPr>
        <w:t>:</w:t>
      </w:r>
    </w:p>
    <w:p w14:paraId="1FBE2458" w14:textId="77777777" w:rsidR="0062381D" w:rsidRPr="0062381D" w:rsidRDefault="0062381D" w:rsidP="0062381D">
      <w:pPr>
        <w:jc w:val="center"/>
        <w:rPr>
          <w:sz w:val="28"/>
          <w:szCs w:val="28"/>
        </w:rPr>
      </w:pPr>
    </w:p>
    <w:p w14:paraId="2067F28F" w14:textId="77777777" w:rsidR="005B31A3" w:rsidRPr="0062381D" w:rsidRDefault="005B31A3" w:rsidP="005B31A3">
      <w:pPr>
        <w:pStyle w:val="Prrafodelista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62381D">
        <w:rPr>
          <w:sz w:val="28"/>
          <w:szCs w:val="28"/>
        </w:rPr>
        <w:t>26 de agosto: publicación de antecedentes en página web (Reglamento y Formulario)</w:t>
      </w:r>
    </w:p>
    <w:p w14:paraId="4ED11D08" w14:textId="77777777" w:rsidR="005B31A3" w:rsidRPr="0062381D" w:rsidRDefault="005B31A3" w:rsidP="005B31A3">
      <w:pPr>
        <w:pStyle w:val="Prrafodelista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62381D">
        <w:rPr>
          <w:sz w:val="28"/>
          <w:szCs w:val="28"/>
        </w:rPr>
        <w:t>26 de agosto al 11 de septiembre:  recepción física de antecedentes en secretaría de Dirección.</w:t>
      </w:r>
    </w:p>
    <w:p w14:paraId="4753A7E1" w14:textId="77777777" w:rsidR="005B31A3" w:rsidRPr="0062381D" w:rsidRDefault="005B31A3" w:rsidP="005B31A3">
      <w:pPr>
        <w:pStyle w:val="Prrafodelista"/>
        <w:numPr>
          <w:ilvl w:val="0"/>
          <w:numId w:val="1"/>
        </w:numPr>
        <w:ind w:left="426" w:hanging="284"/>
        <w:jc w:val="both"/>
        <w:rPr>
          <w:b/>
          <w:bCs/>
          <w:sz w:val="28"/>
          <w:szCs w:val="28"/>
        </w:rPr>
      </w:pPr>
      <w:r w:rsidRPr="0062381D">
        <w:rPr>
          <w:sz w:val="28"/>
          <w:szCs w:val="28"/>
        </w:rPr>
        <w:t xml:space="preserve">30 de septiembre al 11 de octubre: proceso de entrevistas </w:t>
      </w:r>
      <w:r w:rsidRPr="0062381D">
        <w:rPr>
          <w:b/>
          <w:bCs/>
          <w:sz w:val="28"/>
          <w:szCs w:val="28"/>
        </w:rPr>
        <w:t>(sólo si son contactados para completar información)</w:t>
      </w:r>
    </w:p>
    <w:p w14:paraId="6F5C32C2" w14:textId="77777777" w:rsidR="005B31A3" w:rsidRPr="0062381D" w:rsidRDefault="005B31A3" w:rsidP="005B31A3">
      <w:pPr>
        <w:pStyle w:val="Prrafodelista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62381D">
        <w:rPr>
          <w:sz w:val="28"/>
          <w:szCs w:val="28"/>
        </w:rPr>
        <w:t>25 de noviembre al 03 de diciembre: entrega resultados; éstos deben ser retirados por el apoderado en secretaría de Dirección.</w:t>
      </w:r>
    </w:p>
    <w:p w14:paraId="3F143C61" w14:textId="77777777" w:rsidR="005B31A3" w:rsidRPr="0062381D" w:rsidRDefault="005B31A3" w:rsidP="005B31A3">
      <w:pPr>
        <w:pStyle w:val="Prrafodelista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62381D">
        <w:rPr>
          <w:sz w:val="28"/>
          <w:szCs w:val="28"/>
        </w:rPr>
        <w:t>06 de diciembre: cierre proceso de apelación.</w:t>
      </w:r>
    </w:p>
    <w:p w14:paraId="065D317B" w14:textId="77777777" w:rsidR="005B31A3" w:rsidRPr="0062381D" w:rsidRDefault="005B31A3" w:rsidP="005B31A3">
      <w:pPr>
        <w:pStyle w:val="Prrafodelista"/>
        <w:numPr>
          <w:ilvl w:val="0"/>
          <w:numId w:val="1"/>
        </w:numPr>
        <w:ind w:left="426" w:hanging="284"/>
        <w:jc w:val="both"/>
        <w:rPr>
          <w:sz w:val="28"/>
          <w:szCs w:val="28"/>
        </w:rPr>
      </w:pPr>
      <w:r w:rsidRPr="0062381D">
        <w:rPr>
          <w:sz w:val="28"/>
          <w:szCs w:val="28"/>
        </w:rPr>
        <w:t>13 de diciembre: respuesta apelaciones.</w:t>
      </w:r>
    </w:p>
    <w:p w14:paraId="2FC85402" w14:textId="0E9EC9C0" w:rsidR="000A3591" w:rsidRPr="0062381D" w:rsidRDefault="000A3591">
      <w:pPr>
        <w:rPr>
          <w:sz w:val="28"/>
          <w:szCs w:val="28"/>
        </w:rPr>
      </w:pPr>
    </w:p>
    <w:p w14:paraId="2B83F7E3" w14:textId="77777777" w:rsidR="000A3591" w:rsidRPr="0062381D" w:rsidRDefault="000A3591">
      <w:pPr>
        <w:rPr>
          <w:sz w:val="28"/>
          <w:szCs w:val="28"/>
        </w:rPr>
      </w:pPr>
    </w:p>
    <w:sectPr w:rsidR="000A3591" w:rsidRPr="00623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CB9"/>
    <w:multiLevelType w:val="hybridMultilevel"/>
    <w:tmpl w:val="E80E039C"/>
    <w:lvl w:ilvl="0" w:tplc="C06ED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52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91"/>
    <w:rsid w:val="000111C8"/>
    <w:rsid w:val="000A3591"/>
    <w:rsid w:val="00464C2C"/>
    <w:rsid w:val="005B31A3"/>
    <w:rsid w:val="005E674D"/>
    <w:rsid w:val="00622E80"/>
    <w:rsid w:val="0062381D"/>
    <w:rsid w:val="008F24B0"/>
    <w:rsid w:val="00E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D8D"/>
  <w15:chartTrackingRefBased/>
  <w15:docId w15:val="{53A97BE8-0552-4323-B275-A9E5F6F3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1A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468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Valdivia</dc:creator>
  <cp:keywords/>
  <dc:description/>
  <cp:lastModifiedBy>ELIZABETH ARACELY GONZALEZ LEPE</cp:lastModifiedBy>
  <cp:revision>2</cp:revision>
  <dcterms:created xsi:type="dcterms:W3CDTF">2024-08-26T16:07:00Z</dcterms:created>
  <dcterms:modified xsi:type="dcterms:W3CDTF">2024-08-26T16:07:00Z</dcterms:modified>
</cp:coreProperties>
</file>